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76d8d6d1b248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RIEF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RIEF HOLDING AS</w:t>
      </w:r>
    </w:p>
    <w:sectPr>
      <w:headerReference xmlns:r="http://schemas.openxmlformats.org/officeDocument/2006/relationships" w:type="default" r:id="Re2f60fa3169d4ebc"/>
      <w:footerReference xmlns:r="http://schemas.openxmlformats.org/officeDocument/2006/relationships" w:type="default" r:id="Ra6ba48dc9c0444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RIEF HOLDING AS   ·   Org.nr 936 085 113   ·   Lauvlibakken 66   ·   2770 JAREN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RIEF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f60fa3169d4ebc" /><Relationship Type="http://schemas.openxmlformats.org/officeDocument/2006/relationships/footer" Target="/word/footer1.xml" Id="Ra6ba48dc9c0444b7" /></Relationships>
</file>