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a0cebafbb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SØRLI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SØRLI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c4d8b58b64291"/>
      <w:footerReference xmlns:r="http://schemas.openxmlformats.org/officeDocument/2006/relationships" w:type="default" r:id="Rd48a9e08fc46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SØRLI AS   ·   Org.nr 936 084 249   ·   Soleieveien 88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SØRLI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c4d8b58b64291" /><Relationship Type="http://schemas.openxmlformats.org/officeDocument/2006/relationships/footer" Target="/word/footer1.xml" Id="Rd48a9e08fc464906" /></Relationships>
</file>