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9a90ca79c644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OO-INVEST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OO-INVEST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f6d6fb20d645d9"/>
      <w:footerReference xmlns:r="http://schemas.openxmlformats.org/officeDocument/2006/relationships" w:type="default" r:id="R2de9ddca27fd4c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OO-INVEST AS   ·   Org.nr 936 076 696   ·   Sør-Kjerringneset 41   ·   8406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OO-INVEST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f6d6fb20d645d9" /><Relationship Type="http://schemas.openxmlformats.org/officeDocument/2006/relationships/footer" Target="/word/footer1.xml" Id="R2de9ddca27fd4c46" /></Relationships>
</file>