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590a527d8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1da0990a7479a"/>
      <w:footerReference xmlns:r="http://schemas.openxmlformats.org/officeDocument/2006/relationships" w:type="default" r:id="R0eb8a067faa0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SARAMAR AS   ·   Org.nr 936 037 313   ·   Ørnefjellet 35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1da0990a7479a" /><Relationship Type="http://schemas.openxmlformats.org/officeDocument/2006/relationships/footer" Target="/word/footer1.xml" Id="R0eb8a067faa04ccb" /></Relationships>
</file>