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5490b6432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SCOTT NICOLAY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SCOTT NICOLAY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069cf831e540ce"/>
      <w:footerReference xmlns:r="http://schemas.openxmlformats.org/officeDocument/2006/relationships" w:type="default" r:id="Rf0c819441955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SCOTT NICOLAY HOLDING AS   ·   Org.nr 936 010 369   ·   Søreidåsen 12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SCOTT NICOLAY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69cf831e540ce" /><Relationship Type="http://schemas.openxmlformats.org/officeDocument/2006/relationships/footer" Target="/word/footer1.xml" Id="Rf0c81944195549d1" /></Relationships>
</file>