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6b2354877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VARDE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VARDE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9218842fc4eb2"/>
      <w:footerReference xmlns:r="http://schemas.openxmlformats.org/officeDocument/2006/relationships" w:type="default" r:id="R1c7aea1ee9f1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VARDE ACCOUNTING AS   ·   Org.nr 936 008 151   ·   Hoffsveien 1A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VARDE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9218842fc4eb2" /><Relationship Type="http://schemas.openxmlformats.org/officeDocument/2006/relationships/footer" Target="/word/footer1.xml" Id="R1c7aea1ee9f14529" /></Relationships>
</file>