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d7b3a887a43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MESTERBYGG SØR-VEST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MESTERBYGG SØR-VEST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4ec6eb26734ab9"/>
      <w:footerReference xmlns:r="http://schemas.openxmlformats.org/officeDocument/2006/relationships" w:type="default" r:id="R58640530ffa3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MESTERBYGG SØR-VEST AS   ·   Org.nr 935 991 749   ·   c/o Hallvard Oma Seljestad, Austerdalsvegen 442   ·   4480 KVINESDAL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MESTERBYGG SØR-VEST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4ec6eb26734ab9" /><Relationship Type="http://schemas.openxmlformats.org/officeDocument/2006/relationships/footer" Target="/word/footer1.xml" Id="R58640530ffa34f96" /></Relationships>
</file>