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65f5a501b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ING.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ING.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7333b477943c9"/>
      <w:footerReference xmlns:r="http://schemas.openxmlformats.org/officeDocument/2006/relationships" w:type="default" r:id="Rfd0c0c330167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ING. HANSEN AS   ·   Org.nr 935 970 520   ·   Werenskiolds gate 16   ·   1608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ING.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7333b477943c9" /><Relationship Type="http://schemas.openxmlformats.org/officeDocument/2006/relationships/footer" Target="/word/footer1.xml" Id="Rfd0c0c330167443f" /></Relationships>
</file>