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d34acffa8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ING.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ING.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577dbdb994cf5"/>
      <w:footerReference xmlns:r="http://schemas.openxmlformats.org/officeDocument/2006/relationships" w:type="default" r:id="Rb710674f6b68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ING. HANSEN AS   ·   Org.nr 935 970 520   ·   Werenskiolds gate 16   ·   1608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577dbdb994cf5" /><Relationship Type="http://schemas.openxmlformats.org/officeDocument/2006/relationships/footer" Target="/word/footer1.xml" Id="Rb710674f6b68425c" /></Relationships>
</file>