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651bea1a6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SVEIN-OVE MISUND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SVEIN-OVE MISUND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13324b740f417a"/>
      <w:footerReference xmlns:r="http://schemas.openxmlformats.org/officeDocument/2006/relationships" w:type="default" r:id="R6e9fc6d5ea6d49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SVEIN-OVE MISUND AS   ·   Org.nr 935 970 261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SVEIN-OVE MISUND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3324b740f417a" /><Relationship Type="http://schemas.openxmlformats.org/officeDocument/2006/relationships/footer" Target="/word/footer1.xml" Id="R6e9fc6d5ea6d4978" /></Relationships>
</file>