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eb98b9f3d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BJØRGEN HOLDING AS</w:t>
      </w:r>
    </w:p>
    <w:sectPr>
      <w:headerReference xmlns:r="http://schemas.openxmlformats.org/officeDocument/2006/relationships" w:type="default" r:id="R3988c08491024505"/>
      <w:footerReference xmlns:r="http://schemas.openxmlformats.org/officeDocument/2006/relationships" w:type="default" r:id="Ra945ee91dd66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BJØRGEN HOLDING AS   ·   Org.nr 935 957 621   ·   Åsveien 15   ·   3475 SÆTRE   ·   Tlf. 32 79 29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8c08491024505" /><Relationship Type="http://schemas.openxmlformats.org/officeDocument/2006/relationships/footer" Target="/word/footer1.xml" Id="Ra945ee91dd66429a" /></Relationships>
</file>