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75211b9af48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RPS VARME OG BAD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RPS VARME OG BAD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eea97e0d494dff"/>
      <w:footerReference xmlns:r="http://schemas.openxmlformats.org/officeDocument/2006/relationships" w:type="default" r:id="Rb70f6549f01c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RPS VARME OG BAD AS   ·   Org.nr 935 956 307   ·   Stasjonsveien 57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RPS VARME OG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ea97e0d494dff" /><Relationship Type="http://schemas.openxmlformats.org/officeDocument/2006/relationships/footer" Target="/word/footer1.xml" Id="Rb70f6549f01c4d90" /></Relationships>
</file>