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16bf0c1c44b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Espa,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T.A MIDTSKOGEN HOLDING AS</w:t>
      </w:r>
    </w:p>
    <w:sectPr>
      <w:headerReference xmlns:r="http://schemas.openxmlformats.org/officeDocument/2006/relationships" w:type="default" r:id="Rd88734eaa5874fc5"/>
      <w:footerReference xmlns:r="http://schemas.openxmlformats.org/officeDocument/2006/relationships" w:type="default" r:id="R2b3a06b4afb5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T.A MIDTSKOGEN HOLDING AS   ·   Org.nr 935 944 902   ·   Spitalsvegen 51   ·   2338 ESPA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T.A MIDTSKOGEN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734eaa5874fc5" /><Relationship Type="http://schemas.openxmlformats.org/officeDocument/2006/relationships/footer" Target="/word/footer1.xml" Id="R2b3a06b4afb54ad7" /></Relationships>
</file>