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10621feea47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1517bf73b1e44726"/>
      <w:footerReference xmlns:r="http://schemas.openxmlformats.org/officeDocument/2006/relationships" w:type="default" r:id="R44bb4a1a8eaf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7bf73b1e44726" /><Relationship Type="http://schemas.openxmlformats.org/officeDocument/2006/relationships/footer" Target="/word/footer1.xml" Id="R44bb4a1a8eaf4c39" /></Relationships>
</file>