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c3ebc8d6ad40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Råholt,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182a022a479d460c"/>
      <w:footerReference xmlns:r="http://schemas.openxmlformats.org/officeDocument/2006/relationships" w:type="default" r:id="R43623085861e45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2a022a479d460c" /><Relationship Type="http://schemas.openxmlformats.org/officeDocument/2006/relationships/footer" Target="/word/footer1.xml" Id="R43623085861e450b" /></Relationships>
</file>