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78ccb605a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TERRAX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58867780b4993"/>
      <w:footerReference xmlns:r="http://schemas.openxmlformats.org/officeDocument/2006/relationships" w:type="default" r:id="R54f61f1da513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TERRAX AS   ·   Org.nr 935 908 450   ·   Prestegårdsjordet 14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58867780b4993" /><Relationship Type="http://schemas.openxmlformats.org/officeDocument/2006/relationships/footer" Target="/word/footer1.xml" Id="R54f61f1da5134049" /></Relationships>
</file>