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cd38e815141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RENOVERING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RENOVERING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904487ca514f81"/>
      <w:footerReference xmlns:r="http://schemas.openxmlformats.org/officeDocument/2006/relationships" w:type="default" r:id="Reb90cf48f4e5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RENOVERING AS   ·   Org.nr 935 906 008   ·   Nedre Eikervei 14   ·   3045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RENOVERING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04487ca514f81" /><Relationship Type="http://schemas.openxmlformats.org/officeDocument/2006/relationships/footer" Target="/word/footer1.xml" Id="Reb90cf48f4e54eca" /></Relationships>
</file>