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c7f771254848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07ee48865e4488"/>
      <w:footerReference xmlns:r="http://schemas.openxmlformats.org/officeDocument/2006/relationships" w:type="default" r:id="Rd0d6e25b40fb46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LTE HOLDING AS   ·   Org.nr 935 905 508   ·   c/o Stian Harlem, Brusemyrløkka 3   ·   1738 BORGENHAUGEN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07ee48865e4488" /><Relationship Type="http://schemas.openxmlformats.org/officeDocument/2006/relationships/footer" Target="/word/footer1.xml" Id="Rd0d6e25b40fb46f5" /></Relationships>
</file>