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00f9203f0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 KRISTIN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 KRISTIN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8c6e1a7304655"/>
      <w:footerReference xmlns:r="http://schemas.openxmlformats.org/officeDocument/2006/relationships" w:type="default" r:id="Raa5933175e1f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 KRISTIN HOLDING AS   ·   Org.nr 935 905 052   ·   Lurudveien 28F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 KRISTIN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8c6e1a7304655" /><Relationship Type="http://schemas.openxmlformats.org/officeDocument/2006/relationships/footer" Target="/word/footer1.xml" Id="Raa5933175e1f491e" /></Relationships>
</file>