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b9de427bbe4e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MJØS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Klokkarvik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Klokkarvik,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MJØS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7a2ab6c75a422b"/>
      <w:footerReference xmlns:r="http://schemas.openxmlformats.org/officeDocument/2006/relationships" w:type="default" r:id="R4a96ac751c8940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MJØS MASKIN AS   ·   Org.nr 935 888 336   ·   Klokko 18A   ·   5378 KLOKKARVIK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MJØS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7a2ab6c75a422b" /><Relationship Type="http://schemas.openxmlformats.org/officeDocument/2006/relationships/footer" Target="/word/footer1.xml" Id="R4a96ac751c8940ea" /></Relationships>
</file>