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fa054b33154b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BROVOLD BYGG</w:t>
      </w:r>
    </w:p>
    <w:sectPr>
      <w:headerReference xmlns:r="http://schemas.openxmlformats.org/officeDocument/2006/relationships" w:type="default" r:id="R7b1e04d4eea24c71"/>
      <w:footerReference xmlns:r="http://schemas.openxmlformats.org/officeDocument/2006/relationships" w:type="default" r:id="Re44bcbe9e69743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BROVOLD BYGG   ·   Org.nr 935 880 521   ·   Revefaret 6B   ·   0491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BROVOLD 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1e04d4eea24c71" /><Relationship Type="http://schemas.openxmlformats.org/officeDocument/2006/relationships/footer" Target="/word/footer1.xml" Id="Re44bcbe9e697432f" /></Relationships>
</file>