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2d203d5c5740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BROVOLD BYGG</w:t>
      </w:r>
    </w:p>
    <w:sectPr>
      <w:headerReference xmlns:r="http://schemas.openxmlformats.org/officeDocument/2006/relationships" w:type="default" r:id="Rea995dffe17e4dbc"/>
      <w:footerReference xmlns:r="http://schemas.openxmlformats.org/officeDocument/2006/relationships" w:type="default" r:id="R610ea697e3bd4c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BROVOLD BYGG   ·   Org.nr 935 880 521   ·   Revefaret 6B   ·   0491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BROVOLD 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995dffe17e4dbc" /><Relationship Type="http://schemas.openxmlformats.org/officeDocument/2006/relationships/footer" Target="/word/footer1.xml" Id="R610ea697e3bd4cef" /></Relationships>
</file>