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7920306cd249d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BROVOLD BYGG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BROVOLD BYGG</w:t>
      </w:r>
    </w:p>
    <w:sectPr>
      <w:headerReference xmlns:r="http://schemas.openxmlformats.org/officeDocument/2006/relationships" w:type="default" r:id="Ra16756d097de4836"/>
      <w:footerReference xmlns:r="http://schemas.openxmlformats.org/officeDocument/2006/relationships" w:type="default" r:id="R9c24432769d442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BROVOLD BYGG   ·   Org.nr 935 880 521   ·   Revefaret 6B   ·   0491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BROVOLD BYGG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6756d097de4836" /><Relationship Type="http://schemas.openxmlformats.org/officeDocument/2006/relationships/footer" Target="/word/footer1.xml" Id="R9c24432769d442bc" /></Relationships>
</file>