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ad4a9d321d47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GLØMME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GLØMME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caabaa23ad4143"/>
      <w:footerReference xmlns:r="http://schemas.openxmlformats.org/officeDocument/2006/relationships" w:type="default" r:id="R61f646f0368947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GLØMME HOLDING AS   ·   Org.nr 935 834 546   ·   Hilsenveien 90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GLØMME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caabaa23ad4143" /><Relationship Type="http://schemas.openxmlformats.org/officeDocument/2006/relationships/footer" Target="/word/footer1.xml" Id="R61f646f036894745" /></Relationships>
</file>