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70268eef2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1fabfb6174d9e"/>
      <w:footerReference xmlns:r="http://schemas.openxmlformats.org/officeDocument/2006/relationships" w:type="default" r:id="R10b9dabaf7e0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MOKKA AS   ·   Org.nr 935 828 554   ·   Leif Tronstads veg 12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1fabfb6174d9e" /><Relationship Type="http://schemas.openxmlformats.org/officeDocument/2006/relationships/footer" Target="/word/footer1.xml" Id="R10b9dabaf7e04378" /></Relationships>
</file>