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fea2ea7fb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ad9805eb64e84"/>
      <w:footerReference xmlns:r="http://schemas.openxmlformats.org/officeDocument/2006/relationships" w:type="default" r:id="Rc78ef80355e8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HCA INVEST AS   ·   Org.nr 935 805 937   ·   Såstadvegen 31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ad9805eb64e84" /><Relationship Type="http://schemas.openxmlformats.org/officeDocument/2006/relationships/footer" Target="/word/footer1.xml" Id="Rc78ef80355e84834" /></Relationships>
</file>