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2d1777f2f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17afdbcf24079"/>
      <w:footerReference xmlns:r="http://schemas.openxmlformats.org/officeDocument/2006/relationships" w:type="default" r:id="R735911de1694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DONAR HOLDING AS   ·   Org.nr 935 798 957   ·   C/O Donar AS, Espehaugen 40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17afdbcf24079" /><Relationship Type="http://schemas.openxmlformats.org/officeDocument/2006/relationships/footer" Target="/word/footer1.xml" Id="R735911de1694426e" /></Relationships>
</file>