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b4ab2cf18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AUTOHUSET 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AUTOHUSET 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19ca04133478f"/>
      <w:footerReference xmlns:r="http://schemas.openxmlformats.org/officeDocument/2006/relationships" w:type="default" r:id="Rb4f0a9eba1c0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AUTOHUSET BØ AS   ·   Org.nr 935 768 950   ·   Gvarvvegen 60   ·   3801 BØ I TELEMARK   ·   Tlf. 35 95 12 00   ·   treslandbilskade@msn.com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AUTOHUSET 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19ca04133478f" /><Relationship Type="http://schemas.openxmlformats.org/officeDocument/2006/relationships/footer" Target="/word/footer1.xml" Id="Rb4f0a9eba1c0499d" /></Relationships>
</file>