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1c3378eac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BALLARIN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BALLARIN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20c37ba144488"/>
      <w:footerReference xmlns:r="http://schemas.openxmlformats.org/officeDocument/2006/relationships" w:type="default" r:id="Rdd0ec3446597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BALLARIN HOLDING AS   ·   Org.nr 935 765 471   ·   Egne Hjem 36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BALLARIN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20c37ba144488" /><Relationship Type="http://schemas.openxmlformats.org/officeDocument/2006/relationships/footer" Target="/word/footer1.xml" Id="Rdd0ec34465974728" /></Relationships>
</file>