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760c84220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9ca6f06404927"/>
      <w:footerReference xmlns:r="http://schemas.openxmlformats.org/officeDocument/2006/relationships" w:type="default" r:id="R8acf275245d6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NORDSTRØM AS   ·   Org.nr 935 764 483   ·   Maridalsveien 205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9ca6f06404927" /><Relationship Type="http://schemas.openxmlformats.org/officeDocument/2006/relationships/footer" Target="/word/footer1.xml" Id="R8acf275245d64e2e" /></Relationships>
</file>