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7a06e2889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 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 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3ccb860604653"/>
      <w:footerReference xmlns:r="http://schemas.openxmlformats.org/officeDocument/2006/relationships" w:type="default" r:id="Ra1d6673fa29a4d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ROS AS   ·   Org.nr 935 737 656   ·   c/o Ragnhild Storrønning, Sandstuveien 26B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3ccb860604653" /><Relationship Type="http://schemas.openxmlformats.org/officeDocument/2006/relationships/footer" Target="/word/footer1.xml" Id="Ra1d6673fa29a4d1b" /></Relationships>
</file>