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bf4f1ae25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6b34ed31c4b73"/>
      <w:footerReference xmlns:r="http://schemas.openxmlformats.org/officeDocument/2006/relationships" w:type="default" r:id="Ra3b7da559b0d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ROS AS   ·   Org.nr 935 737 656   ·   c/o Ragnhild Storrønning, Sandstuveien 26B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6b34ed31c4b73" /><Relationship Type="http://schemas.openxmlformats.org/officeDocument/2006/relationships/footer" Target="/word/footer1.xml" Id="Ra3b7da559b0d422d" /></Relationships>
</file>