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138a77859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TH. JOHANSEN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TH. JOHANSEN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a6cdfbe284ae4"/>
      <w:footerReference xmlns:r="http://schemas.openxmlformats.org/officeDocument/2006/relationships" w:type="default" r:id="R92659521485b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TH. JOHANSEN &amp; SØNNER AS   ·   Org.nr 935 721 652   ·   Næringsparkvegen 50   ·   2309 HAMAR   ·   post@thjohansen.no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TH. JOHANSEN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a6cdfbe284ae4" /><Relationship Type="http://schemas.openxmlformats.org/officeDocument/2006/relationships/footer" Target="/word/footer1.xml" Id="R92659521485b4803" /></Relationships>
</file>