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8f7383b264b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KRISTIANSEN &amp; NAROZNY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KRISTIANSEN &amp; NAROZNY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67c9a67e004cb9"/>
      <w:footerReference xmlns:r="http://schemas.openxmlformats.org/officeDocument/2006/relationships" w:type="default" r:id="R5492d36fce5e4c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KRISTIANSEN &amp; NAROZNY HOLDING AS   ·   Org.nr 935 716 446   ·   Lokes vei 6   ·   1540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KRISTIANSEN &amp; NAROZNY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67c9a67e004cb9" /><Relationship Type="http://schemas.openxmlformats.org/officeDocument/2006/relationships/footer" Target="/word/footer1.xml" Id="R5492d36fce5e4c76" /></Relationships>
</file>