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8e781169b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LONDAREN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LONDAREN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7516dfde64adb"/>
      <w:footerReference xmlns:r="http://schemas.openxmlformats.org/officeDocument/2006/relationships" w:type="default" r:id="Rdf4135cc9cc5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LONDAREN AS   ·   Org.nr 935 672 384   ·   Slettebøvegen 51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LONDAREN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7516dfde64adb" /><Relationship Type="http://schemas.openxmlformats.org/officeDocument/2006/relationships/footer" Target="/word/footer1.xml" Id="Rdf4135cc9cc54073" /></Relationships>
</file>