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c313bb3b54d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67702bb8d86b4c4d"/>
      <w:footerReference xmlns:r="http://schemas.openxmlformats.org/officeDocument/2006/relationships" w:type="default" r:id="Rc6b78139db4f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02bb8d86b4c4d" /><Relationship Type="http://schemas.openxmlformats.org/officeDocument/2006/relationships/footer" Target="/word/footer1.xml" Id="Rc6b78139db4f4db2" /></Relationships>
</file>