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9cea104fb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ATTELEGA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71103928c78f4cff"/>
      <w:footerReference xmlns:r="http://schemas.openxmlformats.org/officeDocument/2006/relationships" w:type="default" r:id="R286b8a197660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03928c78f4cff" /><Relationship Type="http://schemas.openxmlformats.org/officeDocument/2006/relationships/footer" Target="/word/footer1.xml" Id="R286b8a1976604b38" /></Relationships>
</file>