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2b4114e0c45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Kvaløysletta,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DAJA HOLDING AS</w:t>
      </w:r>
    </w:p>
    <w:sectPr>
      <w:headerReference xmlns:r="http://schemas.openxmlformats.org/officeDocument/2006/relationships" w:type="default" r:id="R69f4bac603df42d1"/>
      <w:footerReference xmlns:r="http://schemas.openxmlformats.org/officeDocument/2006/relationships" w:type="default" r:id="R16b11a6648e4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DAJA HOLDING AS   ·   Org.nr 935 637 694   ·   Planktonvegen 17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4bac603df42d1" /><Relationship Type="http://schemas.openxmlformats.org/officeDocument/2006/relationships/footer" Target="/word/footer1.xml" Id="R16b11a6648e445b4" /></Relationships>
</file>