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2b78cf1b0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9046a7df145b6"/>
      <w:footerReference xmlns:r="http://schemas.openxmlformats.org/officeDocument/2006/relationships" w:type="default" r:id="R241cb9622633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BYGG HOLDING AS   ·   Org.nr 935 632 846   ·   Tomtegata 13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9046a7df145b6" /><Relationship Type="http://schemas.openxmlformats.org/officeDocument/2006/relationships/footer" Target="/word/footer1.xml" Id="R241cb96226334197" /></Relationships>
</file>