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1dd7bfb2649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STN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STN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d7fde6a4714644"/>
      <w:footerReference xmlns:r="http://schemas.openxmlformats.org/officeDocument/2006/relationships" w:type="default" r:id="R824166f2d0f9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STN ENGINEERING AS   ·   Org.nr 935 569 427   ·   Sonve 12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STN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7fde6a4714644" /><Relationship Type="http://schemas.openxmlformats.org/officeDocument/2006/relationships/footer" Target="/word/footer1.xml" Id="R824166f2d0f944ce" /></Relationships>
</file>