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2f26eae43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12670a1634a0d"/>
      <w:footerReference xmlns:r="http://schemas.openxmlformats.org/officeDocument/2006/relationships" w:type="default" r:id="R700310077c2c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 BYGG AS   ·   Org.nr 935 550 408   ·   Arnkvernvegen 130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12670a1634a0d" /><Relationship Type="http://schemas.openxmlformats.org/officeDocument/2006/relationships/footer" Target="/word/footer1.xml" Id="R700310077c2c4915" /></Relationships>
</file>