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11e46b241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7756ae0fc4ffc"/>
      <w:footerReference xmlns:r="http://schemas.openxmlformats.org/officeDocument/2006/relationships" w:type="default" r:id="Rfa2c07f843cc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M HOLDING AS   ·   Org.nr 935 539 919   ·   Vardåsvegen 227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7756ae0fc4ffc" /><Relationship Type="http://schemas.openxmlformats.org/officeDocument/2006/relationships/footer" Target="/word/footer1.xml" Id="Rfa2c07f843cc4d3f" /></Relationships>
</file>