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38ddca79344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Espa,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SIMEN FALLET HOLDING AS</w:t>
      </w:r>
    </w:p>
    <w:sectPr>
      <w:headerReference xmlns:r="http://schemas.openxmlformats.org/officeDocument/2006/relationships" w:type="default" r:id="Rc3a2e0ff202a4261"/>
      <w:footerReference xmlns:r="http://schemas.openxmlformats.org/officeDocument/2006/relationships" w:type="default" r:id="R1717b1566fe0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SIMEN FALLET HOLDING AS   ·   Org.nr 935 488 451   ·   Pilegrimsvegen 278   ·   2338 ESPA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SIMEN FALLET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2e0ff202a4261" /><Relationship Type="http://schemas.openxmlformats.org/officeDocument/2006/relationships/footer" Target="/word/footer1.xml" Id="R1717b1566fe042d7" /></Relationships>
</file>