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e31c938a948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SIMEN FALLET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SIMEN FALLET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1662518553425b"/>
      <w:footerReference xmlns:r="http://schemas.openxmlformats.org/officeDocument/2006/relationships" w:type="default" r:id="R8b3776c88876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 FALLET HOLDING AS   ·   Org.nr 935 488 451   ·   Pilegrimsvegen 278   ·   2338 ESPA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 FALLET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662518553425b" /><Relationship Type="http://schemas.openxmlformats.org/officeDocument/2006/relationships/footer" Target="/word/footer1.xml" Id="R8b3776c888764392" /></Relationships>
</file>