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9929288b84b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AKROS REGNSKAP OG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AKROS REGNSKAP OG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44d8b224f14192"/>
      <w:footerReference xmlns:r="http://schemas.openxmlformats.org/officeDocument/2006/relationships" w:type="default" r:id="R50dd29ac126041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AKROS REGNSKAP OG FORVALTNING AS   ·   Org.nr 935 483 298   ·   Østre Strandgate 12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AKROS REGNSKAP OG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4d8b224f14192" /><Relationship Type="http://schemas.openxmlformats.org/officeDocument/2006/relationships/footer" Target="/word/footer1.xml" Id="R50dd29ac126041d0" /></Relationships>
</file>