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c063bae4b048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KONNESTAD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KONNESTAD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4a972b72174c8e"/>
      <w:footerReference xmlns:r="http://schemas.openxmlformats.org/officeDocument/2006/relationships" w:type="default" r:id="R5b8d4847140141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KONNESTAD AS   ·   Org.nr 935 456 460   ·   Temseveien 104   ·   4885 GRIMSTAD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KONNESTAD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4a972b72174c8e" /><Relationship Type="http://schemas.openxmlformats.org/officeDocument/2006/relationships/footer" Target="/word/footer1.xml" Id="R5b8d484714014156" /></Relationships>
</file>