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6e769d9f342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AKERSHUS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07550ec52db0409e"/>
      <w:footerReference xmlns:r="http://schemas.openxmlformats.org/officeDocument/2006/relationships" w:type="default" r:id="R49ce645a848a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50ec52db0409e" /><Relationship Type="http://schemas.openxmlformats.org/officeDocument/2006/relationships/footer" Target="/word/footer1.xml" Id="R49ce645a848a4988" /></Relationships>
</file>