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b7e8e0f3f048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BONDHUS INVEST AS</w:t>
      </w:r>
    </w:p>
    <w:sectPr>
      <w:headerReference xmlns:r="http://schemas.openxmlformats.org/officeDocument/2006/relationships" w:type="default" r:id="R25013ba86ec34e2f"/>
      <w:footerReference xmlns:r="http://schemas.openxmlformats.org/officeDocument/2006/relationships" w:type="default" r:id="Rc8ec6439ba314b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BONDHUS INVEST AS   ·   Org.nr 935 403 669   ·   Gamle Somavei 16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BONDHUS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013ba86ec34e2f" /><Relationship Type="http://schemas.openxmlformats.org/officeDocument/2006/relationships/footer" Target="/word/footer1.xml" Id="Rc8ec6439ba314b20" /></Relationships>
</file>