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9e109a95f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LINDEFLATEN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LINDEFLATEN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a5eae75144062"/>
      <w:footerReference xmlns:r="http://schemas.openxmlformats.org/officeDocument/2006/relationships" w:type="default" r:id="Re4394a81564f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LINDEFLATEN HOLDING AS   ·   Org.nr 935 400 341   ·   Sveinslio 43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LINDEFLATEN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a5eae75144062" /><Relationship Type="http://schemas.openxmlformats.org/officeDocument/2006/relationships/footer" Target="/word/footer1.xml" Id="Re4394a81564f477d" /></Relationships>
</file>