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c83a65526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4eb23cf064091"/>
      <w:footerReference xmlns:r="http://schemas.openxmlformats.org/officeDocument/2006/relationships" w:type="default" r:id="R69a004c67a5f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FERRO HOLDING AS   ·   Org.nr 935 373 883   ·   Ringsevja 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4eb23cf064091" /><Relationship Type="http://schemas.openxmlformats.org/officeDocument/2006/relationships/footer" Target="/word/footer1.xml" Id="R69a004c67a5f4c0b" /></Relationships>
</file>