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1936daa0c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NAVIGATE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NAVIGATE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2ba5b72fa411e"/>
      <w:footerReference xmlns:r="http://schemas.openxmlformats.org/officeDocument/2006/relationships" w:type="default" r:id="R9736bbed3794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NAVIGATE INVEST AS   ·   Org.nr 935 357 322   ·   Daleveien 99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NAVIGATE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2ba5b72fa411e" /><Relationship Type="http://schemas.openxmlformats.org/officeDocument/2006/relationships/footer" Target="/word/footer1.xml" Id="R9736bbed37944c09" /></Relationships>
</file>