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2d5337ef0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KITTILSEN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KITTILSEN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e158631b04cf6"/>
      <w:footerReference xmlns:r="http://schemas.openxmlformats.org/officeDocument/2006/relationships" w:type="default" r:id="R48bc16b06820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KITTILSEN HOLDING AS   ·   Org.nr 935 347 572   ·   Vettrekollen 38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KITTILSEN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e158631b04cf6" /><Relationship Type="http://schemas.openxmlformats.org/officeDocument/2006/relationships/footer" Target="/word/footer1.xml" Id="R48bc16b0682044ef" /></Relationships>
</file>